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DC" w:rsidRPr="002519DC" w:rsidRDefault="002519DC" w:rsidP="002519D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2519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190F85A" wp14:editId="61948AB5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9DC" w:rsidRPr="002519DC" w:rsidRDefault="002519DC" w:rsidP="002519DC">
      <w:pPr>
        <w:tabs>
          <w:tab w:val="left" w:pos="8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9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519DC" w:rsidRPr="002519DC" w:rsidRDefault="002519DC" w:rsidP="002519D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2519DC">
        <w:rPr>
          <w:rFonts w:ascii="Times New Roman" w:eastAsia="Times New Roman" w:hAnsi="Times New Roman" w:cs="Times New Roman"/>
          <w:b/>
          <w:lang w:eastAsia="ru-RU"/>
        </w:rPr>
        <w:t xml:space="preserve">СЕЛЬСКОЕ ПОСЕЛЕНИЕ </w:t>
      </w:r>
      <w:r>
        <w:rPr>
          <w:rFonts w:ascii="Times New Roman" w:eastAsia="Times New Roman" w:hAnsi="Times New Roman" w:cs="Times New Roman"/>
          <w:b/>
          <w:lang w:eastAsia="ru-RU"/>
        </w:rPr>
        <w:t>ЛЫХМА</w:t>
      </w:r>
    </w:p>
    <w:p w:rsidR="002519DC" w:rsidRPr="002519DC" w:rsidRDefault="002519DC" w:rsidP="002519D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2519DC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2519DC" w:rsidRPr="002519DC" w:rsidRDefault="002519DC" w:rsidP="002519D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19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2519DC" w:rsidRPr="002519DC" w:rsidRDefault="002519DC" w:rsidP="002519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9DC" w:rsidRPr="002519DC" w:rsidRDefault="002519DC" w:rsidP="00251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9DC" w:rsidRDefault="002519DC" w:rsidP="002519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519D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ДЕПУТАТОВ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2519DC" w:rsidRPr="002519DC" w:rsidRDefault="002519DC" w:rsidP="002519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СЕЛЬСКОГО ПОСЕЛЕНИЯ ЛЫХМА</w:t>
      </w:r>
    </w:p>
    <w:p w:rsidR="002519DC" w:rsidRPr="002519DC" w:rsidRDefault="002519DC" w:rsidP="002519DC">
      <w:pPr>
        <w:tabs>
          <w:tab w:val="left" w:pos="78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519DC" w:rsidRPr="002519DC" w:rsidRDefault="002519DC" w:rsidP="002519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19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2519DC" w:rsidRPr="002519DC" w:rsidRDefault="002519DC" w:rsidP="00251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19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</w:p>
    <w:p w:rsidR="002519DC" w:rsidRPr="002519DC" w:rsidRDefault="002519DC" w:rsidP="00251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19DC" w:rsidRPr="002519DC" w:rsidRDefault="00265DDA" w:rsidP="00251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2519DC" w:rsidRPr="002519DC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30 августа 2022 </w:t>
      </w:r>
      <w:r w:rsidR="002519DC" w:rsidRPr="002519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года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№ 28</w:t>
      </w:r>
    </w:p>
    <w:p w:rsidR="002519DC" w:rsidRPr="002519DC" w:rsidRDefault="002519DC" w:rsidP="00251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519DC" w:rsidRPr="002519DC" w:rsidRDefault="002519DC" w:rsidP="00251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19DC" w:rsidRPr="002519DC" w:rsidRDefault="002519DC" w:rsidP="00251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устав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Лыхма</w:t>
      </w:r>
    </w:p>
    <w:p w:rsidR="002519DC" w:rsidRPr="002519DC" w:rsidRDefault="002519DC" w:rsidP="00251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DC" w:rsidRPr="002519DC" w:rsidRDefault="002519DC" w:rsidP="002519DC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9DC" w:rsidRPr="002519DC" w:rsidRDefault="002519DC" w:rsidP="002519DC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9DC" w:rsidRPr="002519DC" w:rsidRDefault="002519DC" w:rsidP="002519D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Рассмотрев изменения в устав сельского поселения Лыхма, Совет депутатов сельского поселения Лыхма </w:t>
      </w:r>
      <w:proofErr w:type="gramStart"/>
      <w:r w:rsidRPr="00251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251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2519DC" w:rsidRPr="002519DC" w:rsidRDefault="002519DC" w:rsidP="00251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519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 Принять прилагаемые изменения в устав сельского поселения Лыхма.</w:t>
      </w:r>
    </w:p>
    <w:p w:rsidR="002519DC" w:rsidRPr="002519DC" w:rsidRDefault="002519DC" w:rsidP="00251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2519DC" w:rsidRPr="002519DC" w:rsidRDefault="002519DC" w:rsidP="002519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«Официальный вестник сельского поселения Лыхма» в течение семи дней со дня его поступления из Управления Министерства юстиции Российской Федерации по Ханты-Мансийскому автономному округу – Югре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Федерации.  </w:t>
      </w:r>
      <w:proofErr w:type="gramEnd"/>
    </w:p>
    <w:p w:rsidR="002519DC" w:rsidRPr="002519DC" w:rsidRDefault="002519DC" w:rsidP="0025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опубликования.</w:t>
      </w:r>
    </w:p>
    <w:p w:rsidR="002519DC" w:rsidRPr="002519DC" w:rsidRDefault="002519DC" w:rsidP="00251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519DC" w:rsidRPr="002519DC" w:rsidRDefault="002519DC" w:rsidP="00251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519DC" w:rsidRPr="002519DC" w:rsidRDefault="002519DC" w:rsidP="00251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Лыхма                                                                            </w:t>
      </w:r>
      <w:proofErr w:type="spellStart"/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Н.В.Бызова</w:t>
      </w:r>
      <w:proofErr w:type="spellEnd"/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2519DC" w:rsidRPr="002519DC" w:rsidRDefault="002519DC" w:rsidP="00251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DC" w:rsidRPr="002519DC" w:rsidRDefault="002519DC" w:rsidP="00251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</w:t>
      </w:r>
      <w:r w:rsidRPr="002519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2519DC" w:rsidRDefault="002519DC" w:rsidP="002519D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DC" w:rsidRDefault="002519DC" w:rsidP="002519D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DC" w:rsidRDefault="002519DC" w:rsidP="002519D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DC" w:rsidRDefault="002519DC" w:rsidP="002519D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DC" w:rsidRDefault="002519DC" w:rsidP="002519D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DC" w:rsidRDefault="002519DC" w:rsidP="002519D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DC" w:rsidRDefault="002519DC" w:rsidP="002519D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DDA" w:rsidRDefault="00265DDA" w:rsidP="002519D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DC" w:rsidRPr="002519DC" w:rsidRDefault="002519DC" w:rsidP="002519D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519DC" w:rsidRPr="002519DC" w:rsidRDefault="002519DC" w:rsidP="002519D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                                  сельского поселения Лыхма</w:t>
      </w:r>
    </w:p>
    <w:p w:rsidR="002519DC" w:rsidRPr="002519DC" w:rsidRDefault="002519DC" w:rsidP="002519D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65DDA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№ </w:t>
      </w:r>
      <w:r w:rsidR="00265DD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2519DC" w:rsidRPr="002519DC" w:rsidRDefault="002519DC" w:rsidP="002519DC">
      <w:pPr>
        <w:spacing w:after="0" w:line="240" w:lineRule="auto"/>
        <w:ind w:left="1248" w:firstLine="1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:rsidR="002519DC" w:rsidRPr="002519DC" w:rsidRDefault="002519DC" w:rsidP="00251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9DC" w:rsidRPr="002519DC" w:rsidRDefault="002519DC" w:rsidP="00251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9DC" w:rsidRPr="002519DC" w:rsidRDefault="002519DC" w:rsidP="00251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251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251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Я</w:t>
      </w:r>
    </w:p>
    <w:p w:rsidR="002519DC" w:rsidRPr="002519DC" w:rsidRDefault="002519DC" w:rsidP="00251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сельского поселения Лыхма</w:t>
      </w:r>
      <w:r w:rsidRPr="002519DC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</w:p>
    <w:p w:rsidR="002519DC" w:rsidRPr="002519DC" w:rsidRDefault="002519DC" w:rsidP="002519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DC">
        <w:rPr>
          <w:rFonts w:ascii="Times New Roman" w:eastAsia="Times New Roman" w:hAnsi="Times New Roman" w:cs="Times New Roman"/>
          <w:lang w:eastAsia="ru-RU"/>
        </w:rPr>
        <w:tab/>
      </w:r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9DC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2519DC" w:rsidRPr="002519DC" w:rsidRDefault="002519DC" w:rsidP="00251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9DC" w:rsidRPr="002519DC" w:rsidRDefault="002519DC" w:rsidP="002519DC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Пункт 4.1 статьи 1 «Статус и границы» изложить в следующей редакции:</w:t>
      </w:r>
    </w:p>
    <w:p w:rsidR="002519DC" w:rsidRPr="002519DC" w:rsidRDefault="002519DC" w:rsidP="00251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«4.1. Дата основания (образования) поселка 24 января 1983 года. Поселок образован в связи с началом строительства газоперекачивающей станции газопровода Уренгой – Помары – Ужгород. </w:t>
      </w:r>
    </w:p>
    <w:p w:rsidR="002519DC" w:rsidRPr="002519DC" w:rsidRDefault="002519DC" w:rsidP="00251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Проявляя уважение к историческим традициям поселения, заботясь об их сохранении и преумножении, устанавливается День поселка Лыхма.    </w:t>
      </w:r>
    </w:p>
    <w:p w:rsidR="002519DC" w:rsidRPr="002519DC" w:rsidRDefault="002519DC" w:rsidP="00251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празднования Дня поселка Лыхма – первая суббота сентября</w:t>
      </w:r>
      <w:proofErr w:type="gramStart"/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2519DC" w:rsidRPr="002519DC" w:rsidRDefault="002519DC" w:rsidP="002519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DC" w:rsidRPr="002519DC" w:rsidRDefault="002519DC" w:rsidP="00251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9DC">
        <w:rPr>
          <w:rFonts w:ascii="Times New Roman" w:eastAsia="Calibri" w:hAnsi="Times New Roman" w:cs="Times New Roman"/>
          <w:sz w:val="24"/>
          <w:szCs w:val="24"/>
        </w:rPr>
        <w:t xml:space="preserve">          2. Дополнить статьей 5.1 следующего содержания:</w:t>
      </w:r>
    </w:p>
    <w:p w:rsidR="002519DC" w:rsidRPr="002519DC" w:rsidRDefault="002519DC" w:rsidP="00251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9DC">
        <w:rPr>
          <w:rFonts w:ascii="Times New Roman" w:eastAsia="Calibri" w:hAnsi="Times New Roman" w:cs="Times New Roman"/>
          <w:sz w:val="24"/>
          <w:szCs w:val="24"/>
        </w:rPr>
        <w:t>«</w:t>
      </w:r>
      <w:r w:rsidRPr="002519DC">
        <w:rPr>
          <w:rFonts w:ascii="Times New Roman" w:eastAsia="Calibri" w:hAnsi="Times New Roman" w:cs="Times New Roman"/>
          <w:b/>
          <w:sz w:val="24"/>
          <w:szCs w:val="24"/>
        </w:rPr>
        <w:t>Статья 5.1. Исполнение полномочий по организации подготовки и проведения муниципальных выборов, местного референдума</w:t>
      </w:r>
    </w:p>
    <w:p w:rsidR="002519DC" w:rsidRPr="002519DC" w:rsidRDefault="002519DC" w:rsidP="00251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19DC" w:rsidRPr="002519DC" w:rsidRDefault="002519DC" w:rsidP="00251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9DC">
        <w:rPr>
          <w:rFonts w:ascii="Times New Roman" w:eastAsia="Calibri" w:hAnsi="Times New Roman" w:cs="Times New Roman"/>
          <w:sz w:val="24"/>
          <w:szCs w:val="24"/>
        </w:rPr>
        <w:t>Полномочия по организации подготовки и проведения муниципальных выборов, местного референдума по решению Избирательной комиссии Ханты – Мансийского автономного округа – Югры возлагаются на участковую избирательную комиссию, действующую в границах муниципального образования</w:t>
      </w:r>
      <w:proofErr w:type="gramStart"/>
      <w:r w:rsidRPr="002519DC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2519DC" w:rsidRPr="002519DC" w:rsidRDefault="002519DC" w:rsidP="00251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19DC" w:rsidRPr="002519DC" w:rsidRDefault="002519DC" w:rsidP="00251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DC">
        <w:rPr>
          <w:rFonts w:ascii="Times New Roman" w:eastAsia="Calibri" w:hAnsi="Times New Roman" w:cs="Times New Roman"/>
          <w:sz w:val="24"/>
          <w:szCs w:val="24"/>
        </w:rPr>
        <w:t xml:space="preserve">3. В статье </w:t>
      </w:r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>23 «Гарантии осуществления полномочий главы сельского поселения Лыхма»:</w:t>
      </w:r>
    </w:p>
    <w:p w:rsidR="002519DC" w:rsidRPr="002519DC" w:rsidRDefault="002519DC" w:rsidP="002519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519DC">
        <w:rPr>
          <w:rFonts w:ascii="Times New Roman" w:eastAsia="Calibri" w:hAnsi="Times New Roman" w:cs="Times New Roman"/>
          <w:sz w:val="24"/>
          <w:szCs w:val="24"/>
        </w:rPr>
        <w:t>1)  абзацы четырнадцатый, пятнадцатый пункта 1 изложить в следующей редакции:</w:t>
      </w:r>
    </w:p>
    <w:p w:rsidR="002519DC" w:rsidRPr="002519DC" w:rsidRDefault="002519DC" w:rsidP="0025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9DC">
        <w:rPr>
          <w:rFonts w:ascii="Times New Roman" w:eastAsia="Calibri" w:hAnsi="Times New Roman" w:cs="Times New Roman"/>
          <w:sz w:val="24"/>
          <w:szCs w:val="24"/>
        </w:rPr>
        <w:t xml:space="preserve">«Порядок и условия осуществления гарантии, указанной в </w:t>
      </w:r>
      <w:hyperlink r:id="rId6" w:history="1">
        <w:r w:rsidRPr="002519DC">
          <w:rPr>
            <w:rFonts w:ascii="Times New Roman" w:eastAsia="Calibri" w:hAnsi="Times New Roman" w:cs="Times New Roman"/>
            <w:sz w:val="24"/>
            <w:szCs w:val="24"/>
          </w:rPr>
          <w:t>подпункте 2</w:t>
        </w:r>
      </w:hyperlink>
      <w:r w:rsidRPr="002519DC">
        <w:rPr>
          <w:rFonts w:ascii="Times New Roman" w:eastAsia="Calibri" w:hAnsi="Times New Roman" w:cs="Times New Roman"/>
          <w:sz w:val="24"/>
          <w:szCs w:val="24"/>
        </w:rPr>
        <w:t xml:space="preserve"> настоящего пункта устанавливается постановлением администрации сельского поселения в соответствии с нормативными правовыми актами Ханты-Мансийского автономного округа – Югры.</w:t>
      </w:r>
    </w:p>
    <w:p w:rsidR="002519DC" w:rsidRPr="002519DC" w:rsidRDefault="002519DC" w:rsidP="0025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9DC">
        <w:rPr>
          <w:rFonts w:ascii="Times New Roman" w:eastAsia="Calibri" w:hAnsi="Times New Roman" w:cs="Times New Roman"/>
          <w:sz w:val="24"/>
          <w:szCs w:val="24"/>
        </w:rPr>
        <w:t xml:space="preserve">Порядок, условия и размеры осуществления гарантий, указанных в </w:t>
      </w:r>
      <w:hyperlink r:id="rId7" w:history="1">
        <w:r w:rsidRPr="002519DC">
          <w:rPr>
            <w:rFonts w:ascii="Times New Roman" w:eastAsia="Calibri" w:hAnsi="Times New Roman" w:cs="Times New Roman"/>
            <w:sz w:val="24"/>
            <w:szCs w:val="24"/>
          </w:rPr>
          <w:t xml:space="preserve">подпунктах 4, </w:t>
        </w:r>
      </w:hyperlink>
      <w:r w:rsidRPr="002519DC">
        <w:rPr>
          <w:rFonts w:ascii="Times New Roman" w:eastAsia="Calibri" w:hAnsi="Times New Roman" w:cs="Times New Roman"/>
          <w:sz w:val="24"/>
          <w:szCs w:val="24"/>
        </w:rPr>
        <w:t xml:space="preserve">           6 – 10 настоящего пункта, а также размеры, порядок и условия осуществления ежемесячных и иных дополнительных выплат главе поселения устанавливаются решением Совета поселения в соответствии с нормативными правовыми актами Ханты-Мансийского автономного округа – Югры</w:t>
      </w:r>
      <w:proofErr w:type="gramStart"/>
      <w:r w:rsidRPr="002519DC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2519DC" w:rsidRPr="002519DC" w:rsidRDefault="002519DC" w:rsidP="0025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9DC">
        <w:rPr>
          <w:rFonts w:ascii="Times New Roman" w:eastAsia="Calibri" w:hAnsi="Times New Roman" w:cs="Times New Roman"/>
          <w:sz w:val="24"/>
          <w:szCs w:val="24"/>
        </w:rPr>
        <w:t>2) в подпунктах 1, 2 пункта 3 слова «постановлением администрации» заменить словами «решением Совета»;</w:t>
      </w:r>
    </w:p>
    <w:p w:rsidR="002519DC" w:rsidRPr="002519DC" w:rsidRDefault="002519DC" w:rsidP="0025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9DC">
        <w:rPr>
          <w:rFonts w:ascii="Times New Roman" w:eastAsia="Calibri" w:hAnsi="Times New Roman" w:cs="Times New Roman"/>
          <w:sz w:val="24"/>
          <w:szCs w:val="24"/>
        </w:rPr>
        <w:t>3) в пункте 4 слова «постановлением администрации» заменить словами «решением Совета».</w:t>
      </w:r>
    </w:p>
    <w:p w:rsidR="002519DC" w:rsidRPr="002519DC" w:rsidRDefault="002519DC" w:rsidP="00251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DC" w:rsidRPr="002519DC" w:rsidRDefault="002519DC" w:rsidP="002519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519DC">
        <w:rPr>
          <w:rFonts w:ascii="Times New Roman" w:eastAsia="Calibri" w:hAnsi="Times New Roman" w:cs="Times New Roman"/>
          <w:sz w:val="24"/>
          <w:szCs w:val="24"/>
        </w:rPr>
        <w:t>Статью 27 «Избирательная комиссия муниципального образования» признать утратившей силу.</w:t>
      </w:r>
    </w:p>
    <w:p w:rsidR="002519DC" w:rsidRPr="002519DC" w:rsidRDefault="002519DC" w:rsidP="002519DC">
      <w:pPr>
        <w:tabs>
          <w:tab w:val="left" w:pos="37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2519DC" w:rsidRPr="002519DC" w:rsidRDefault="002519DC" w:rsidP="002519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932DFE" w:rsidRDefault="00932DFE" w:rsidP="002519DC">
      <w:pPr>
        <w:autoSpaceDE w:val="0"/>
        <w:autoSpaceDN w:val="0"/>
        <w:adjustRightInd w:val="0"/>
        <w:spacing w:after="0" w:line="240" w:lineRule="auto"/>
        <w:jc w:val="both"/>
      </w:pPr>
    </w:p>
    <w:sectPr w:rsidR="0093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D5"/>
    <w:rsid w:val="002519DC"/>
    <w:rsid w:val="00265DDA"/>
    <w:rsid w:val="006569D5"/>
    <w:rsid w:val="0093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BC548B52D959ECB55497C62448880BC38ECF0FC9DA1306B170687451FAD67689C9348843A4C050ECEEEAB416ECA0D7B3D35E3564A4B8CA5BD65AA301A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BC548B52D959ECB55497C62448880BC38ECF0FC9DA1306B170687451FAD67689C9348843A4C050ECEEE8B61CECA0D7B3D35E3564A4B8CA5BD65AA301AD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616</Words>
  <Characters>3514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</dc:creator>
  <cp:keywords/>
  <dc:description/>
  <cp:lastModifiedBy>ВК</cp:lastModifiedBy>
  <cp:revision>3</cp:revision>
  <dcterms:created xsi:type="dcterms:W3CDTF">2022-08-12T07:51:00Z</dcterms:created>
  <dcterms:modified xsi:type="dcterms:W3CDTF">2022-08-30T10:00:00Z</dcterms:modified>
</cp:coreProperties>
</file>